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D1" w:rsidRDefault="003E155F" w:rsidP="003E155F">
      <w:pPr>
        <w:jc w:val="center"/>
      </w:pPr>
      <w:bookmarkStart w:id="0" w:name="_GoBack"/>
      <w:bookmarkEnd w:id="0"/>
      <w:r>
        <w:t xml:space="preserve">GAME RULES </w:t>
      </w:r>
    </w:p>
    <w:p w:rsidR="00057F03" w:rsidRPr="00057F03" w:rsidRDefault="00057F03" w:rsidP="003E155F">
      <w:pPr>
        <w:jc w:val="center"/>
        <w:rPr>
          <w:b/>
        </w:rPr>
      </w:pPr>
      <w:r w:rsidRPr="00057F03">
        <w:rPr>
          <w:b/>
        </w:rPr>
        <w:t>Do not write on the key or the cards!</w:t>
      </w:r>
    </w:p>
    <w:p w:rsidR="003E155F" w:rsidRDefault="003E155F" w:rsidP="003E155F">
      <w:r>
        <w:t>0BJECT: Put the cards in the correct order to get the most points</w:t>
      </w:r>
    </w:p>
    <w:p w:rsidR="00157043" w:rsidRPr="00157043" w:rsidRDefault="00157043" w:rsidP="003E155F">
      <w:pPr>
        <w:rPr>
          <w:b/>
          <w:sz w:val="28"/>
          <w:szCs w:val="28"/>
        </w:rPr>
      </w:pPr>
      <w:r w:rsidRPr="00157043">
        <w:rPr>
          <w:b/>
          <w:sz w:val="28"/>
          <w:szCs w:val="28"/>
        </w:rPr>
        <w:t>When you remove the rubber band, do not separate the cards</w:t>
      </w:r>
      <w:r>
        <w:rPr>
          <w:b/>
          <w:sz w:val="28"/>
          <w:szCs w:val="28"/>
        </w:rPr>
        <w:t xml:space="preserve">, leave them in the order </w:t>
      </w:r>
      <w:proofErr w:type="gramStart"/>
      <w:r>
        <w:rPr>
          <w:b/>
          <w:sz w:val="28"/>
          <w:szCs w:val="28"/>
        </w:rPr>
        <w:t>the are</w:t>
      </w:r>
      <w:proofErr w:type="gramEnd"/>
      <w:r>
        <w:rPr>
          <w:b/>
          <w:sz w:val="28"/>
          <w:szCs w:val="28"/>
        </w:rPr>
        <w:t xml:space="preserve"> in the deck.  </w:t>
      </w:r>
      <w:r w:rsidRPr="00157043">
        <w:rPr>
          <w:b/>
          <w:sz w:val="28"/>
          <w:szCs w:val="28"/>
        </w:rPr>
        <w:t xml:space="preserve"> </w:t>
      </w:r>
    </w:p>
    <w:p w:rsidR="003E155F" w:rsidRDefault="003E155F" w:rsidP="003E155F">
      <w:r>
        <w:t>1. Start with Card A. Then Look at Card B. Decide which card goes first.</w:t>
      </w:r>
    </w:p>
    <w:p w:rsidR="003E155F" w:rsidRDefault="003E155F" w:rsidP="003E155F">
      <w:r>
        <w:t xml:space="preserve">2. Once you have decided the correct order (Card A then Card B </w:t>
      </w:r>
      <w:proofErr w:type="gramStart"/>
      <w:r>
        <w:t>or  Card</w:t>
      </w:r>
      <w:proofErr w:type="gramEnd"/>
      <w:r>
        <w:t xml:space="preserve"> B then Card A), look at the key</w:t>
      </w:r>
      <w:r w:rsidR="00774EB5">
        <w:t>. JUST LOOK AT THE FIRST PAGE</w:t>
      </w:r>
      <w:r>
        <w:t xml:space="preserve">. If you are correct, give yourself the number of points written on Card B </w:t>
      </w:r>
      <w:proofErr w:type="gramStart"/>
      <w:r>
        <w:t>( 1</w:t>
      </w:r>
      <w:proofErr w:type="gramEnd"/>
      <w:r>
        <w:t xml:space="preserve"> point) </w:t>
      </w:r>
    </w:p>
    <w:p w:rsidR="00774EB5" w:rsidRDefault="00774EB5" w:rsidP="003E155F"/>
    <w:p w:rsidR="00774EB5" w:rsidRDefault="00774EB5" w:rsidP="003E155F">
      <w:r>
        <w:t>3. Now go to card C. Where does it go? It could go before, between, or after the first 2 cards.  Decide as before, check the</w:t>
      </w:r>
      <w:r w:rsidR="009D6204">
        <w:t xml:space="preserve"> next page of the</w:t>
      </w:r>
      <w:r>
        <w:t xml:space="preserve"> key and give yourself the points listed on card C.</w:t>
      </w:r>
    </w:p>
    <w:p w:rsidR="00774EB5" w:rsidRDefault="00774EB5" w:rsidP="003E155F"/>
    <w:p w:rsidR="00774EB5" w:rsidRDefault="00774EB5" w:rsidP="003E155F">
      <w:r>
        <w:t xml:space="preserve">4. Repeat the process, putting the cards in the correct order for the rest of the cards until you finish the deck.  How many points did you get? (You might want to appoint a person to keep score).   </w:t>
      </w:r>
    </w:p>
    <w:p w:rsidR="0017188B" w:rsidRDefault="0017188B" w:rsidP="003E155F"/>
    <w:p w:rsidR="0017188B" w:rsidRDefault="0017188B" w:rsidP="003E155F"/>
    <w:p w:rsidR="0017188B" w:rsidRDefault="0017188B" w:rsidP="003E155F">
      <w:r>
        <w:t xml:space="preserve">5. Hint: Decide whether the process occurs during glycolysis, Krebs cycle (and prep for Krebs cycle) and electron transport/oxidative phosphorylation.  </w:t>
      </w:r>
    </w:p>
    <w:p w:rsidR="00154C7F" w:rsidRDefault="00154C7F" w:rsidP="003E155F"/>
    <w:sectPr w:rsidR="00154C7F" w:rsidSect="006D3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5F"/>
    <w:rsid w:val="00057F03"/>
    <w:rsid w:val="00142DFD"/>
    <w:rsid w:val="00154C7F"/>
    <w:rsid w:val="00157043"/>
    <w:rsid w:val="0017188B"/>
    <w:rsid w:val="003E155F"/>
    <w:rsid w:val="00423D00"/>
    <w:rsid w:val="006D3ED1"/>
    <w:rsid w:val="00774EB5"/>
    <w:rsid w:val="008757EE"/>
    <w:rsid w:val="008A671E"/>
    <w:rsid w:val="009D6204"/>
    <w:rsid w:val="00AF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06459-A99F-4F3A-9956-14CF47EC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instimage</dc:creator>
  <cp:lastModifiedBy>instscates</cp:lastModifiedBy>
  <cp:revision>2</cp:revision>
  <cp:lastPrinted>2017-02-21T00:42:00Z</cp:lastPrinted>
  <dcterms:created xsi:type="dcterms:W3CDTF">2017-02-21T01:01:00Z</dcterms:created>
  <dcterms:modified xsi:type="dcterms:W3CDTF">2017-02-21T01:01:00Z</dcterms:modified>
</cp:coreProperties>
</file>